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7D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7D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18, 2014 7:02:59 AM</w:t>
      </w:r>
    </w:p>
    <w:p w:rsidR="00000000" w:rsidRDefault="000C7D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0C7D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7D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/16/2014</w:t>
      </w:r>
    </w:p>
    <w:p w:rsidR="00000000" w:rsidRDefault="000C7D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0C7D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 WENT OF STATING THAT FIRE PUMP RUNNING IN ROOM E020.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37A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437A3" w:rsidP="009437A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CALLED WANTING TO GET IN TO HER OFFICE BECAUSE SHE LOST THE KEYS ON THE NIGHT OF 8/9/14. SHE WANTED TO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>SEARCH HER OFFICE FOR THE KEYS.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</w:t>
      </w:r>
      <w:r>
        <w:rPr>
          <w:rFonts w:ascii="Arial" w:hAnsi="Arial" w:cs="Arial"/>
          <w:color w:val="000000"/>
          <w:sz w:val="14"/>
          <w:szCs w:val="14"/>
        </w:rPr>
        <w:t>ATROL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HEC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THREE INDIVIDUALS WERE SPOTTED NEAR THE SCHMEECKLE SHELTER, AND STARTED WALKING BACK INTO THE WOODS.  511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MAKE CONTACT WITH THEM.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437A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437A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ALARM WENT OFF. STATED AN ALARM WAS SET OF IN THE SOUTHERN SECTION OF THE BASEMENT OF THOMPSON HALL.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520 WERE DISPATCHED TO LOCATION AND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FOR RESPONSE. </w:t>
      </w:r>
      <w:r w:rsidR="009437A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ALSO CONTACTED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ALSO FOR A POSSIBLE ELECTRICAL PROBLEM.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C7D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7D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18, 2014 7:02:59 AM</w:t>
      </w:r>
    </w:p>
    <w:p w:rsidR="00000000" w:rsidRDefault="000C7D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0C7D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7D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/16/2014</w:t>
      </w:r>
    </w:p>
    <w:p w:rsidR="00000000" w:rsidRDefault="000C7D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0C7D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37A3" w:rsidP="009437A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FROM SIMPLEX CALLED TO INFORM PS THAT HE WOULD BE WORKING ON FIRE ALARMS IN THE DUC.  HE WILL CALL WHEN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FINISHED. 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LET IN TO 90FM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TAKING DOWN SMOKE DETECTORS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TESTING FIRE ALARMS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SHE THOUGHT SHE HAD FOUND A STOLEN BIKE. SHE SAID SHE WALKS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THE BAR EVERY MORNING FOR WORK AND NOTICED A PINK GIRLS 10 SPEED MAGNA BIKE NOT LOCKED UP SITTING OUTSIDE.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</w:t>
      </w:r>
      <w:r w:rsidR="002B47EA">
        <w:rPr>
          <w:rFonts w:ascii="Arial" w:hAnsi="Arial" w:cs="Arial"/>
          <w:color w:val="000000"/>
          <w:sz w:val="14"/>
          <w:szCs w:val="14"/>
        </w:rPr>
        <w:t xml:space="preserve">E LOCATION WAS NOT STATED.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SMELL OF MARIJUANA COMING FROM </w:t>
      </w:r>
      <w:r w:rsidR="002B47E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THE SUITES.  551 AND 505 ARE 10-76.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569 ARE 10-6 LOCKING THE LRC.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532 ARE 10-6 LOCKING THE CCC AND TNR.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569, AND 565 ARE 10-6 LOCKING THE SOUTH COMPLEX.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532 ARE 10-60 TO LOCKING THE HEC.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565, AND 569 ARE 10-6 LOCKING THE SCI BUILDING AND CPS.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SIMP</w:t>
      </w:r>
      <w:r>
        <w:rPr>
          <w:rFonts w:ascii="Arial" w:hAnsi="Arial" w:cs="Arial"/>
          <w:color w:val="000000"/>
          <w:sz w:val="14"/>
          <w:szCs w:val="14"/>
        </w:rPr>
        <w:t>LEX CALLED AND SAID HE WILL BE TESTING ON THE FIRE ALARM IN THE HEC.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B47E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ALERT US TO A SMALL RED COOLER SITTING IN THE SUNDIAL AREA.  HE ASKED THREE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CUSTODIANS THAT WERE NEARBY IF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THEIRS BUT IT WAS NOT.  PS WILL DISPATCH OFFICER TO SURVEY THE ITEM.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529, 507 DELIVERING CITATION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TO HAVE PS COME HELP LOCK 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SMOKE ALARM IN </w:t>
      </w:r>
      <w:r w:rsidR="00530E1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DELZEL HALL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540 534 SOUTH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529, 534 SCI, TNR, CCC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551 LOCKUP HEC</w:t>
      </w:r>
    </w:p>
    <w:p w:rsidR="00000000" w:rsidRDefault="000C7D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7D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18, 2014 7:02:59 AM</w:t>
      </w:r>
    </w:p>
    <w:p w:rsidR="00000000" w:rsidRDefault="000C7D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0C7D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7D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/16/2014</w:t>
      </w:r>
    </w:p>
    <w:p w:rsidR="00000000" w:rsidRDefault="000C7D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0C7D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WORKING ON FIRE ALARMS IN THE HEC AT APPROX. 0553 HRS.  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WILL CALL WHEN FINISHED. 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OPEN DOORS FOR A CONFERENCE THEY'RE HAVING IN THE DUC. CALLED INFORMATION AND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TICKETS BUT NO ONE WAS AT THE FRONT DESK SO SENT OUT OFFICERS AND THEY WERE ABLE TO GET IN TOUCH WITH THE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CONFERENCE AND DUC PEOPLE ABOUT THE </w:t>
      </w:r>
      <w:r>
        <w:rPr>
          <w:rFonts w:ascii="Arial" w:hAnsi="Arial" w:cs="Arial"/>
          <w:color w:val="000000"/>
          <w:sz w:val="14"/>
          <w:szCs w:val="14"/>
        </w:rPr>
        <w:t>CON</w:t>
      </w:r>
      <w:r w:rsidR="00530E1F">
        <w:rPr>
          <w:rFonts w:ascii="Arial" w:hAnsi="Arial" w:cs="Arial"/>
          <w:color w:val="000000"/>
          <w:sz w:val="14"/>
          <w:szCs w:val="14"/>
        </w:rPr>
        <w:t>FERENCE.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FROM SIMPLEX IS WORKING IN THE WASTE EDUCATION CENTER AND WILL BE SETTING OFF ALARMS FOR TESTING.  HE WILL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CALL WHEN COMPLETE. 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14-0003492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SIMPLEX IS WORKING ON THE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TO HAVE PS COME HELP LOCK 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509, 542 SOUTH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BLOCKED OFF LOT T FOR PARKING SERVICES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529 CAC TNR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551 SCI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542 509 HEC AND CPS LOCKUPS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RADIO IN THAT THEY ARE 10-6 WITH NFAC LOCK UP.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RADIO IN TO BASE THAT THEY WILL BE 10-6 ON NORTH RESERVE STREET.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FROM SIMPLEX CALLED AND HE WILL BE DOING FIRE INSPECTIONS IN OLD MAIN ALONG WITH INSPECTING THE HORNS AND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>STROBES.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AND HE SAID HE WILL BE INSPECTING THE SIGNALS, SENSORS, ETC. AT THE DELZELL HALL.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AND HE WILL BE WORKING ON STROBES AND LIGHT</w:t>
      </w:r>
      <w:r>
        <w:rPr>
          <w:rFonts w:ascii="Arial" w:hAnsi="Arial" w:cs="Arial"/>
          <w:color w:val="000000"/>
          <w:sz w:val="14"/>
          <w:szCs w:val="14"/>
        </w:rPr>
        <w:t>S AT NELSON HALL.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CALLED. HE IS GOING TO TEST THE STROBES AND HORNS AT THE SCC.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FROM SIMPLEX CALLED AND SAID HE WILL BE TESTING THE HORNS AND STROBES AT THE CAC. HE WILL CALL WHEN HE IS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>DONE AND HE HAS BEEN DOING SO WITH THE OTHER BUILDINGS.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530E1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 INTO</w:t>
      </w:r>
      <w:proofErr w:type="gramEnd"/>
      <w:r w:rsidR="00530E1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</w:p>
    <w:p w:rsidR="00000000" w:rsidRDefault="000C7D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7D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18, 2014 7:03:00 AM</w:t>
      </w:r>
    </w:p>
    <w:p w:rsidR="00000000" w:rsidRDefault="000C7D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0C7D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7D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/16/2014</w:t>
      </w:r>
    </w:p>
    <w:p w:rsidR="00000000" w:rsidRDefault="000C7D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0C7D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ALARMS 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SIMPLEX WORKING ON ALARMS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SIMPLEX IS TESTING ALARMS.  WILL CALL WHEN HE IS FINISHED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WORKING ON CHILLER PLANT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HE WOULD BE WORKING ON THE SMOKE DETECTORS IN DEBOT AND THAT THE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ALARMS WERE NOT TO</w:t>
      </w:r>
      <w:r>
        <w:rPr>
          <w:rFonts w:ascii="Arial" w:hAnsi="Arial" w:cs="Arial"/>
          <w:color w:val="000000"/>
          <w:sz w:val="14"/>
          <w:szCs w:val="14"/>
        </w:rPr>
        <w:t xml:space="preserve"> BE CONCERNED ABOUT.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HE IS COMPLETE.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 FROM SIMPLEX CALLED LETTING US KNOW THAT HE WAS GOING TO BE TESTING THE STROBES IN THE WOOD UTILIZATION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LAB. </w:t>
      </w:r>
      <w:proofErr w:type="gramStart"/>
      <w:r w:rsidR="000C7DD8">
        <w:rPr>
          <w:rFonts w:ascii="Arial" w:hAnsi="Arial" w:cs="Arial"/>
          <w:color w:val="000000"/>
          <w:sz w:val="14"/>
          <w:szCs w:val="14"/>
        </w:rPr>
        <w:t>WILL CALL WHEN HE IS DONE.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FACILITY SER</w:t>
      </w:r>
      <w:r>
        <w:rPr>
          <w:rFonts w:ascii="Arial" w:hAnsi="Arial" w:cs="Arial"/>
          <w:color w:val="000000"/>
          <w:sz w:val="14"/>
          <w:szCs w:val="14"/>
        </w:rPr>
        <w:t xml:space="preserve">VICES SAYING THAT IN THE HEC THERE WILL BE A FLOORING CONTRACTOR WORKING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LATE TONIGHT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SCHMEEKLE CALLED SAYING THERE WAS GOING TO BE A RENTAL VEHICLE PARKED IN THE FAR SIDE OF THE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FOR THE NEXT NIGHT OR TWO.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NFAC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NELSON HALL, WAS FOUND THAT THE EAST SIDE OF THE BUILDING DOOR WAS UNLOCKED, 551 SECURED THE DOOR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IN WITH REGARDS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WELFARE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A FEMALE. THEY FOUND OUT SHE WAS JUST WAITING FOR FRIENDS AND THAT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WAS OKAY.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ON A FEMALE SUBJECT IN FRONT OF MAY ROACH.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30E1F" w:rsidP="00530E1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MALE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CALLED PS WONDERING WHERE HE SHOULD </w:t>
      </w:r>
      <w:proofErr w:type="gramStart"/>
      <w:r w:rsidR="000C7DD8">
        <w:rPr>
          <w:rFonts w:ascii="Arial" w:hAnsi="Arial" w:cs="Arial"/>
          <w:color w:val="000000"/>
          <w:sz w:val="14"/>
          <w:szCs w:val="14"/>
        </w:rPr>
        <w:t xml:space="preserve">BE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7DD8">
        <w:rPr>
          <w:rFonts w:ascii="Arial" w:hAnsi="Arial" w:cs="Arial"/>
          <w:color w:val="000000"/>
          <w:sz w:val="14"/>
          <w:szCs w:val="14"/>
        </w:rPr>
        <w:t>GOING</w:t>
      </w:r>
      <w:proofErr w:type="gramEnd"/>
      <w:r w:rsidR="000C7DD8"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 w:rsidR="000C7DD8">
        <w:rPr>
          <w:rFonts w:ascii="Arial" w:hAnsi="Arial" w:cs="Arial"/>
          <w:color w:val="000000"/>
          <w:sz w:val="14"/>
          <w:szCs w:val="14"/>
        </w:rPr>
        <w:t>CALLED SAYING THAT HE WAS LOST AND THAT HE NEEDED TO GET BACK INTO THE DORMS FOR HOCKEY.</w:t>
      </w:r>
      <w:proofErr w:type="gramEnd"/>
      <w:r w:rsidR="000C7DD8">
        <w:rPr>
          <w:rFonts w:ascii="Arial" w:hAnsi="Arial" w:cs="Arial"/>
          <w:color w:val="000000"/>
          <w:sz w:val="14"/>
          <w:szCs w:val="14"/>
        </w:rPr>
        <w:t xml:space="preserve"> SUBJECT WAS </w:t>
      </w:r>
      <w:r w:rsidR="000C7DD8">
        <w:rPr>
          <w:rFonts w:ascii="Arial" w:hAnsi="Arial" w:cs="Arial"/>
          <w:color w:val="000000"/>
          <w:sz w:val="14"/>
          <w:szCs w:val="14"/>
        </w:rPr>
        <w:t xml:space="preserve">INTOXICATED </w:t>
      </w:r>
    </w:p>
    <w:p w:rsidR="00000000" w:rsidRDefault="000C7DD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7DD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18, 2014 7:03:00 AM</w:t>
      </w:r>
    </w:p>
    <w:p w:rsidR="00000000" w:rsidRDefault="000C7DD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0C7DD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7DD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/16/2014</w:t>
      </w:r>
    </w:p>
    <w:p w:rsidR="00000000" w:rsidRDefault="000C7DD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0C7DD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30E1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THE 90 FM BUILDING.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0E1F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ASKING IF PS WOULD OPEN THE SINGLE DOOR NEAR THE GARAGE IN LOT F EAST.  THE DOOR 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SHOULD BE OPEN ALREADY FOR ATHLETIC RELATED EVENTS.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STOPPED IN AT BASE TO COMPLAIN OF LOUD MUSIC NEAR THE BASEBALL FIELDS.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UNITS IN ROUTE TO INVESTIGATE.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628B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LIST.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CITY DEALING WTH SUBJECT IN LOT F.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UPS.</w:t>
      </w:r>
      <w:proofErr w:type="gramEnd"/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0C7DD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7D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QtnWDV87WPPwzbdGmHhvLLJQ7M=" w:salt="M06RdpHi2OgZOZE4PaS3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A3"/>
    <w:rsid w:val="000C7DD8"/>
    <w:rsid w:val="002B47EA"/>
    <w:rsid w:val="00530E1F"/>
    <w:rsid w:val="007628BA"/>
    <w:rsid w:val="009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70CB3FB-56BD-4C51-AC68-A9A3A554FD13}"/>
</file>

<file path=customXml/itemProps2.xml><?xml version="1.0" encoding="utf-8"?>
<ds:datastoreItem xmlns:ds="http://schemas.openxmlformats.org/officeDocument/2006/customXml" ds:itemID="{C33247BF-E462-4075-B38C-2F1D99BC171A}"/>
</file>

<file path=customXml/itemProps3.xml><?xml version="1.0" encoding="utf-8"?>
<ds:datastoreItem xmlns:ds="http://schemas.openxmlformats.org/officeDocument/2006/customXml" ds:itemID="{E66FE2B1-E0EC-4E37-978B-E2852781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13407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2014-08-18T12:36:00Z</dcterms:created>
  <dcterms:modified xsi:type="dcterms:W3CDTF">2014-08-18T12:36:00Z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